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71" w:rsidRPr="0053449A" w:rsidRDefault="00133271" w:rsidP="0053449A">
      <w:pPr>
        <w:pStyle w:val="Bezproreda"/>
        <w:jc w:val="center"/>
        <w:rPr>
          <w:b/>
          <w:sz w:val="20"/>
          <w:szCs w:val="20"/>
          <w:lang w:bidi="ar-SA"/>
        </w:rPr>
      </w:pPr>
      <w:r w:rsidRPr="0053449A">
        <w:rPr>
          <w:b/>
          <w:sz w:val="20"/>
          <w:szCs w:val="20"/>
          <w:lang w:bidi="ar-SA"/>
        </w:rPr>
        <w:t>OBRAZAC</w:t>
      </w:r>
    </w:p>
    <w:p w:rsidR="00133271" w:rsidRPr="0053449A" w:rsidRDefault="00133271" w:rsidP="0053449A">
      <w:pPr>
        <w:pStyle w:val="Bezproreda"/>
        <w:jc w:val="center"/>
        <w:rPr>
          <w:b/>
          <w:sz w:val="20"/>
          <w:szCs w:val="20"/>
          <w:lang w:bidi="ar-SA"/>
        </w:rPr>
      </w:pPr>
      <w:r w:rsidRPr="0053449A">
        <w:rPr>
          <w:b/>
          <w:sz w:val="20"/>
          <w:szCs w:val="20"/>
          <w:lang w:bidi="ar-SA"/>
        </w:rPr>
        <w:t>DOPUNA I/ILI PROMJENA OSOBNIH PODATAKA</w:t>
      </w:r>
    </w:p>
    <w:p w:rsidR="00133271" w:rsidRPr="0053449A" w:rsidRDefault="00133271" w:rsidP="00133271">
      <w:pPr>
        <w:spacing w:after="0" w:line="240" w:lineRule="exact"/>
        <w:jc w:val="center"/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jc w:val="center"/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  <w:t>Temeljem Opće Uredbe o zaštiti osobnih podataka / GDPR (General Data Protection Regulation)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i/>
          <w:iCs/>
          <w:sz w:val="20"/>
          <w:szCs w:val="20"/>
          <w:u w:val="single"/>
          <w:lang w:bidi="ar-SA"/>
        </w:rPr>
      </w:pPr>
      <w:r w:rsidRPr="0053449A">
        <w:rPr>
          <w:rFonts w:asciiTheme="majorHAnsi" w:eastAsia="Cambria" w:hAnsiTheme="majorHAnsi" w:cs="Times New Roman"/>
          <w:i/>
          <w:iCs/>
          <w:sz w:val="20"/>
          <w:szCs w:val="20"/>
          <w:u w:val="single"/>
          <w:lang w:bidi="ar-SA"/>
        </w:rPr>
        <w:t xml:space="preserve">Podaci o podnositelju : 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Ime i prezime: 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Adresa stanovanja: 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Kontakt broj telefona/mobitela/faxa: 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E-mail: 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Datum podnošenja obrasca: </w:t>
      </w:r>
    </w:p>
    <w:p w:rsidR="00133271" w:rsidRPr="0053449A" w:rsidRDefault="00C77C04" w:rsidP="00010069">
      <w:pPr>
        <w:spacing w:after="0" w:line="240" w:lineRule="exact"/>
        <w:jc w:val="center"/>
        <w:rPr>
          <w:rFonts w:asciiTheme="majorHAnsi" w:eastAsia="Cambria" w:hAnsiTheme="majorHAnsi" w:cs="Times New Roman"/>
          <w:b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b/>
          <w:sz w:val="20"/>
          <w:szCs w:val="20"/>
          <w:lang w:bidi="ar-SA"/>
        </w:rPr>
        <w:t>ZAHTJEV</w:t>
      </w:r>
    </w:p>
    <w:p w:rsidR="00133271" w:rsidRPr="0053449A" w:rsidRDefault="00133271" w:rsidP="00133271">
      <w:pPr>
        <w:spacing w:after="0" w:line="240" w:lineRule="exact"/>
        <w:jc w:val="center"/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Molimo Vas da opišete </w:t>
      </w:r>
      <w:r w:rsidR="00010069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zahtjev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</w:t>
      </w:r>
      <w:r w:rsidR="00010069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vezan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uz dopunu i /ili izmjenu osobnih podataka. Uz obrazac možete priložiti i dokumente/dokaze koji potkrjepljuju Vaše tvrdnje, a obavezno se vlastoručno potpišite na dnu Obrasca. </w:t>
      </w:r>
    </w:p>
    <w:p w:rsidR="0053449A" w:rsidRPr="0053449A" w:rsidRDefault="0053449A" w:rsidP="00133271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53449A" w:rsidRPr="0053449A" w:rsidRDefault="0053449A" w:rsidP="0053449A">
      <w:pPr>
        <w:pBdr>
          <w:top w:val="single" w:sz="12" w:space="0" w:color="auto"/>
          <w:bottom w:val="single" w:sz="12" w:space="1" w:color="auto"/>
        </w:pBdr>
        <w:spacing w:after="0" w:line="360" w:lineRule="auto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53449A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53449A" w:rsidRPr="0053449A" w:rsidRDefault="0053449A" w:rsidP="0053449A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53449A" w:rsidRPr="0053449A" w:rsidRDefault="0053449A" w:rsidP="0053449A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53449A" w:rsidRPr="0053449A" w:rsidRDefault="0053449A" w:rsidP="0053449A">
      <w:pPr>
        <w:spacing w:after="0" w:line="360" w:lineRule="auto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53449A" w:rsidRPr="0053449A" w:rsidRDefault="0053449A" w:rsidP="0053449A">
      <w:pPr>
        <w:spacing w:after="0" w:line="360" w:lineRule="auto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Uz</w:t>
      </w:r>
      <w:r w:rsidR="00C77C04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zahtjev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prilažem sl</w:t>
      </w:r>
      <w:r w:rsidR="00A36A2E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i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jedeće dokumente/dokaze: 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1. </w:t>
      </w:r>
      <w:r w:rsidR="003704B7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________________________________________________________________________________________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2. </w:t>
      </w:r>
      <w:r w:rsidR="003704B7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________________________________________________________________________________________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3. </w:t>
      </w:r>
      <w:r w:rsidR="003704B7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________________________________________________________________________________________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53449A" w:rsidRPr="0053449A" w:rsidRDefault="0053449A" w:rsidP="00133271">
      <w:pPr>
        <w:spacing w:after="0" w:line="240" w:lineRule="exact"/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</w:pPr>
    </w:p>
    <w:p w:rsidR="00133271" w:rsidRPr="0053449A" w:rsidRDefault="00C77C04" w:rsidP="00133271">
      <w:pPr>
        <w:spacing w:after="0" w:line="240" w:lineRule="exact"/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  <w:t>Pisani odgovor na zahtjev</w:t>
      </w:r>
      <w:r w:rsidR="00133271" w:rsidRPr="0053449A"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  <w:t xml:space="preserve"> želim zaprimiti (zaokružit</w:t>
      </w:r>
      <w:r w:rsidRPr="0053449A"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  <w:t>i</w:t>
      </w:r>
      <w:r w:rsidR="00133271" w:rsidRPr="0053449A"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  <w:t xml:space="preserve">): </w:t>
      </w:r>
    </w:p>
    <w:p w:rsidR="003704B7" w:rsidRPr="0053449A" w:rsidRDefault="003704B7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1.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ab/>
        <w:t>putem pošte na adresu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2.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ab/>
        <w:t>putem fax uređaja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3.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ab/>
        <w:t>putem e-maila</w:t>
      </w:r>
    </w:p>
    <w:p w:rsidR="00133271" w:rsidRPr="0053449A" w:rsidRDefault="00133271" w:rsidP="00133271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133271" w:rsidRPr="0053449A" w:rsidRDefault="00133271" w:rsidP="00133271">
      <w:pPr>
        <w:spacing w:after="0" w:line="240" w:lineRule="exact"/>
        <w:ind w:left="4320" w:firstLine="720"/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b/>
          <w:bCs/>
          <w:sz w:val="20"/>
          <w:szCs w:val="20"/>
          <w:lang w:bidi="ar-SA"/>
        </w:rPr>
        <w:t xml:space="preserve">       Vlastoručni potpis:</w:t>
      </w:r>
    </w:p>
    <w:p w:rsidR="00133271" w:rsidRPr="0053449A" w:rsidRDefault="00133271" w:rsidP="00133271">
      <w:pPr>
        <w:rPr>
          <w:rFonts w:asciiTheme="majorHAnsi" w:hAnsiTheme="majorHAnsi"/>
          <w:sz w:val="20"/>
          <w:szCs w:val="20"/>
        </w:rPr>
      </w:pPr>
    </w:p>
    <w:p w:rsidR="003704B7" w:rsidRPr="0053449A" w:rsidRDefault="003704B7" w:rsidP="00C05996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3704B7" w:rsidRPr="0053449A" w:rsidRDefault="003704B7" w:rsidP="00C05996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3704B7" w:rsidRPr="0053449A" w:rsidRDefault="003704B7" w:rsidP="00C05996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C05996" w:rsidRPr="0053449A" w:rsidRDefault="00C05996" w:rsidP="00C05996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Vlastoručno potpisani obrazac  DOPUNA I/ILI PROMJENA OSOBNIH PODATAKA je potrebno dostaviti putem preporučene pošte na ad</w:t>
      </w:r>
      <w:r w:rsidR="003704B7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resu:</w:t>
      </w:r>
      <w:r w:rsidR="00854471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Gradska galerija Striegl, S. S. Kranjčevića 9, 44000 Sisak</w:t>
      </w:r>
      <w:r w:rsidR="0053449A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ili p</w:t>
      </w:r>
      <w:r w:rsidR="003704B7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utem  e-maila: </w:t>
      </w:r>
      <w:r w:rsidR="00854471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zoran@galerija-striegl.hr</w:t>
      </w: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(skenirano ili u PDF-u)</w:t>
      </w:r>
      <w:r w:rsidR="0053449A">
        <w:rPr>
          <w:rFonts w:asciiTheme="majorHAnsi" w:eastAsia="Cambria" w:hAnsiTheme="majorHAnsi" w:cs="Times New Roman"/>
          <w:sz w:val="20"/>
          <w:szCs w:val="20"/>
          <w:lang w:bidi="ar-SA"/>
        </w:rPr>
        <w:t>.</w:t>
      </w:r>
    </w:p>
    <w:p w:rsidR="003704B7" w:rsidRPr="0053449A" w:rsidRDefault="003704B7" w:rsidP="00C05996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</w:p>
    <w:p w:rsidR="00C05996" w:rsidRPr="0053449A" w:rsidRDefault="00854471" w:rsidP="00C05996">
      <w:pPr>
        <w:spacing w:after="0" w:line="240" w:lineRule="exact"/>
        <w:jc w:val="both"/>
        <w:rPr>
          <w:rFonts w:asciiTheme="majorHAnsi" w:eastAsia="Cambria" w:hAnsiTheme="majorHAnsi" w:cs="Times New Roman"/>
          <w:sz w:val="20"/>
          <w:szCs w:val="20"/>
          <w:lang w:bidi="ar-SA"/>
        </w:rPr>
      </w:pPr>
      <w:r>
        <w:rPr>
          <w:rFonts w:asciiTheme="majorHAnsi" w:eastAsia="Cambria" w:hAnsiTheme="majorHAnsi" w:cs="Times New Roman"/>
          <w:sz w:val="20"/>
          <w:szCs w:val="20"/>
          <w:lang w:bidi="ar-SA"/>
        </w:rPr>
        <w:t>Gradska galerija Striegl</w:t>
      </w:r>
      <w:r w:rsidR="0053449A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</w:t>
      </w:r>
      <w:r w:rsidR="003704B7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je </w:t>
      </w:r>
      <w:r w:rsidR="00C05996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>dužn</w:t>
      </w:r>
      <w:r>
        <w:rPr>
          <w:rFonts w:asciiTheme="majorHAnsi" w:eastAsia="Cambria" w:hAnsiTheme="majorHAnsi" w:cs="Times New Roman"/>
          <w:sz w:val="20"/>
          <w:szCs w:val="20"/>
          <w:lang w:bidi="ar-SA"/>
        </w:rPr>
        <w:t>a</w:t>
      </w:r>
      <w:bookmarkStart w:id="0" w:name="_GoBack"/>
      <w:bookmarkEnd w:id="0"/>
      <w:r w:rsidR="00C05996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izvršiti  u evidencijama koje vodi dopunu i/ili promjenu osobnih podataka  te u pisanom obliku obavijestiti ispitanika čije osobne poda</w:t>
      </w:r>
      <w:r w:rsid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tke dopunjuje i/ili izmjenjuje </w:t>
      </w:r>
      <w:r w:rsidR="00C05996"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o izvršenim promjenama najkasnije u roku od 15 dana od dana primitka obrasca. </w:t>
      </w:r>
    </w:p>
    <w:p w:rsidR="00C05996" w:rsidRPr="0053449A" w:rsidRDefault="00C05996" w:rsidP="00C05996">
      <w:pPr>
        <w:spacing w:after="0" w:line="240" w:lineRule="exact"/>
        <w:rPr>
          <w:rFonts w:asciiTheme="majorHAnsi" w:eastAsia="Cambria" w:hAnsiTheme="majorHAnsi" w:cs="Times New Roman"/>
          <w:sz w:val="20"/>
          <w:szCs w:val="20"/>
          <w:lang w:bidi="ar-SA"/>
        </w:rPr>
      </w:pPr>
      <w:r w:rsidRPr="0053449A">
        <w:rPr>
          <w:rFonts w:asciiTheme="majorHAnsi" w:eastAsia="Cambria" w:hAnsiTheme="majorHAnsi" w:cs="Times New Roman"/>
          <w:sz w:val="20"/>
          <w:szCs w:val="20"/>
          <w:lang w:bidi="ar-SA"/>
        </w:rPr>
        <w:t xml:space="preserve"> </w:t>
      </w:r>
    </w:p>
    <w:p w:rsidR="00A07E27" w:rsidRPr="0053449A" w:rsidRDefault="00A07E27" w:rsidP="00133271">
      <w:pPr>
        <w:rPr>
          <w:rFonts w:asciiTheme="majorHAnsi" w:hAnsiTheme="majorHAnsi"/>
          <w:sz w:val="20"/>
          <w:szCs w:val="20"/>
        </w:rPr>
      </w:pPr>
    </w:p>
    <w:sectPr w:rsidR="00A07E27" w:rsidRPr="0053449A" w:rsidSect="008357E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33F"/>
    <w:rsid w:val="00010069"/>
    <w:rsid w:val="00133271"/>
    <w:rsid w:val="00162968"/>
    <w:rsid w:val="00261FF0"/>
    <w:rsid w:val="00294C86"/>
    <w:rsid w:val="003704B7"/>
    <w:rsid w:val="003737BB"/>
    <w:rsid w:val="00437896"/>
    <w:rsid w:val="0053449A"/>
    <w:rsid w:val="0062333F"/>
    <w:rsid w:val="0064062B"/>
    <w:rsid w:val="00716988"/>
    <w:rsid w:val="00723FBE"/>
    <w:rsid w:val="008357E8"/>
    <w:rsid w:val="00854471"/>
    <w:rsid w:val="0086281F"/>
    <w:rsid w:val="00A07E27"/>
    <w:rsid w:val="00A12F5A"/>
    <w:rsid w:val="00A36A2E"/>
    <w:rsid w:val="00C05996"/>
    <w:rsid w:val="00C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BF16"/>
  <w15:docId w15:val="{7B777322-2BCE-4D2E-9F1D-4BE1015E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FBE"/>
    <w:rPr>
      <w:rFonts w:ascii="Tahoma" w:hAnsi="Tahoma" w:cs="Tahoma"/>
      <w:sz w:val="16"/>
      <w:szCs w:val="20"/>
    </w:rPr>
  </w:style>
  <w:style w:type="paragraph" w:styleId="Bezproreda">
    <w:name w:val="No Spacing"/>
    <w:uiPriority w:val="1"/>
    <w:qFormat/>
    <w:rsid w:val="0053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Alma Trauber</cp:lastModifiedBy>
  <cp:revision>3</cp:revision>
  <cp:lastPrinted>2018-04-24T10:59:00Z</cp:lastPrinted>
  <dcterms:created xsi:type="dcterms:W3CDTF">2018-06-14T12:01:00Z</dcterms:created>
  <dcterms:modified xsi:type="dcterms:W3CDTF">2020-03-03T09:47:00Z</dcterms:modified>
</cp:coreProperties>
</file>